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2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a="http://schemas.openxmlformats.org/drawingml/2006/main" xmlns:a14="http://schemas.microsoft.com/office/drawing/2010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:rsidP="40F93557" w14:paraId="5E5787A5" wp14:textId="7B132628">
      <w:pPr>
        <w:jc w:val="center"/>
        <w:rPr>
          <w:color w:val="FF0000"/>
        </w:rPr>
      </w:pPr>
      <w:bookmarkStart w:name="_GoBack" w:id="0"/>
      <w:bookmarkEnd w:id="0"/>
      <w:r>
        <w:rPr>
          <w:noProof/>
        </w:rPr>
        <w:drawing>
          <wp:inline xmlns:wp14="http://schemas.microsoft.com/office/word/2010/wordprocessingDrawing" wp14:anchorId="3B777E52" wp14:editId="40F93557">
            <wp:extent cx="2750185" cy="1501140"/>
            <wp:effectExtent l="0" t="0" r="0" b="0"/>
            <wp:docPr id="18529428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31844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0574" cy="15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F93557" w:rsidP="40F93557" w:rsidRDefault="40F93557" w14:paraId="259CA1F7" w14:textId="4C6FD381">
      <w:pPr>
        <w:pStyle w:val="Normal"/>
        <w:jc w:val="center"/>
        <w:rPr>
          <w:u w:val="single"/>
          <w:color w:val="FF0000"/>
          <w:sz w:val="28"/>
          <w:szCs w:val="28"/>
        </w:rPr>
      </w:pPr>
      <w:r w:rsidRPr="40F93557" w:rsidR="40F93557">
        <w:rPr>
          <w:u w:val="single"/>
          <w:color w:val="FF0000"/>
          <w:sz w:val="28"/>
          <w:szCs w:val="28"/>
        </w:rPr>
        <w:t>Tiny Steps sessions and price list</w:t>
      </w:r>
    </w:p>
    <w:p w:rsidR="40F93557" w:rsidP="40F93557" w:rsidRDefault="40F93557" w14:paraId="0B4C9ACD" w14:textId="77F6A7FC">
      <w:pPr>
        <w:jc w:val="center"/>
        <w:rPr>
          <w:sz w:val="28"/>
          <w:szCs w:val="28"/>
        </w:rPr>
      </w:pPr>
      <w:proofErr w:type="gramStart"/>
      <w:r w:rsidRPr="40F93557" w:rsidR="40F93557">
        <w:rPr>
          <w:sz w:val="28"/>
          <w:szCs w:val="28"/>
        </w:rPr>
        <w:t>2 year old</w:t>
      </w:r>
      <w:proofErr w:type="gramEnd"/>
      <w:r w:rsidRPr="40F93557" w:rsidR="40F93557">
        <w:rPr>
          <w:sz w:val="28"/>
          <w:szCs w:val="28"/>
        </w:rPr>
        <w:t xml:space="preserve"> pricing and sessions </w:t>
      </w:r>
    </w:p>
    <w:tbl>
      <w:tblPr>
        <w:tblW w:w="0" w:type="auto"/>
        <w:tblLayout w:type="fixed"/>
        <w:jc w:val="center"/>
        <w:tblStyle w:val="TableGrid"/>
        <w:tblLook w:val="6A0"/>
      </w:tblPr>
      <w:tblGrid>
        <w:gridCol w:w="4508"/>
        <w:gridCol w:w="4508"/>
      </w:tblGrid>
      <w:tr xmlns:wp14="http://schemas.microsoft.com/office/word/2010/wordml" w:rsidR="40F93557" w:rsidTr="553BE317" w14:paraId="1357BC6F" wp14:textId="77777777">
        <w:tc>
          <w:tcPr>
            <w:tcMar/>
            <w:tcW w:w="4508" w:type="dxa"/>
          </w:tcPr>
          <w:p w:rsidR="40F93557" w:rsidP="40F93557" w:rsidRDefault="40F93557" w14:paraId="4EA6E826" w14:textId="761FF76A"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 w:rsidRPr="40F93557" w:rsidR="40F93557">
              <w:rPr>
                <w:color w:val="FF0000"/>
                <w:sz w:val="28"/>
                <w:szCs w:val="28"/>
              </w:rPr>
              <w:t>Session</w:t>
            </w:r>
          </w:p>
        </w:tc>
        <w:tc>
          <w:tcPr>
            <w:tcMar/>
            <w:tcW w:w="4508" w:type="dxa"/>
          </w:tcPr>
          <w:p w:rsidR="40F93557" w:rsidP="40F93557" w:rsidRDefault="40F93557" w14:paraId="583849D1" w14:textId="62C80820"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 w:rsidRPr="40F93557" w:rsidR="40F93557">
              <w:rPr>
                <w:color w:val="FF0000"/>
                <w:sz w:val="28"/>
                <w:szCs w:val="28"/>
              </w:rPr>
              <w:t>Price</w:t>
            </w:r>
          </w:p>
        </w:tc>
      </w:tr>
      <w:tr xmlns:wp14="http://schemas.microsoft.com/office/word/2010/wordml" w:rsidR="40F93557" w:rsidTr="553BE317" w14:paraId="76FC5D0A" wp14:textId="77777777">
        <w:tc>
          <w:tcPr>
            <w:tcMar/>
            <w:tcW w:w="4508" w:type="dxa"/>
          </w:tcPr>
          <w:p w:rsidR="40F93557" w:rsidP="40F93557" w:rsidRDefault="40F93557" w14:paraId="41B479B8" w14:textId="490E5D9B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9-12</w:t>
            </w:r>
          </w:p>
        </w:tc>
        <w:tc>
          <w:tcPr>
            <w:tcMar/>
            <w:tcW w:w="4508" w:type="dxa"/>
          </w:tcPr>
          <w:p w:rsidR="40F93557" w:rsidP="40F93557" w:rsidRDefault="40F93557" w14:paraId="073A6C20" w14:textId="2BA1CFF0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0DE4768D">
              <w:rPr>
                <w:sz w:val="28"/>
                <w:szCs w:val="28"/>
              </w:rPr>
              <w:t>24</w:t>
            </w:r>
          </w:p>
          <w:p w:rsidR="40F93557" w:rsidP="40F93557" w:rsidRDefault="40F93557" w14:paraId="32135513" w14:textId="6228938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3A4238C0" wp14:textId="77777777">
        <w:tc>
          <w:tcPr>
            <w:tcMar/>
            <w:tcW w:w="4508" w:type="dxa"/>
          </w:tcPr>
          <w:p w:rsidR="40F93557" w:rsidP="40F93557" w:rsidRDefault="40F93557" w14:paraId="3BCE8291" w14:textId="264AF715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9-1</w:t>
            </w:r>
          </w:p>
        </w:tc>
        <w:tc>
          <w:tcPr>
            <w:tcMar/>
            <w:tcW w:w="4508" w:type="dxa"/>
          </w:tcPr>
          <w:p w:rsidR="40F93557" w:rsidP="40F93557" w:rsidRDefault="40F93557" w14:paraId="44D4F3AA" w14:textId="1E77AAA7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409DEFF3">
              <w:rPr>
                <w:sz w:val="28"/>
                <w:szCs w:val="28"/>
              </w:rPr>
              <w:t>32</w:t>
            </w:r>
          </w:p>
          <w:p w:rsidR="40F93557" w:rsidP="40F93557" w:rsidRDefault="40F93557" w14:paraId="66396FDF" w14:textId="1B1D74B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465B6516" wp14:textId="77777777">
        <w:tc>
          <w:tcPr>
            <w:tcMar/>
            <w:tcW w:w="4508" w:type="dxa"/>
          </w:tcPr>
          <w:p w:rsidR="40F93557" w:rsidP="40F93557" w:rsidRDefault="40F93557" w14:paraId="74770E53" w14:textId="68C5F7D3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9-3</w:t>
            </w:r>
          </w:p>
        </w:tc>
        <w:tc>
          <w:tcPr>
            <w:tcMar/>
            <w:tcW w:w="4508" w:type="dxa"/>
          </w:tcPr>
          <w:p w:rsidR="40F93557" w:rsidP="40F93557" w:rsidRDefault="40F93557" w14:paraId="129C77A9" w14:textId="619EE015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7B4D8C69">
              <w:rPr>
                <w:sz w:val="28"/>
                <w:szCs w:val="28"/>
              </w:rPr>
              <w:t>48</w:t>
            </w:r>
          </w:p>
          <w:p w:rsidR="40F93557" w:rsidP="40F93557" w:rsidRDefault="40F93557" w14:paraId="51A35588" w14:textId="2D9164A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60752F39" wp14:textId="77777777">
        <w:tc>
          <w:tcPr>
            <w:tcMar/>
            <w:tcW w:w="4508" w:type="dxa"/>
          </w:tcPr>
          <w:p w:rsidR="40F93557" w:rsidP="40F93557" w:rsidRDefault="40F93557" w14:paraId="5DB1B9F1" w14:textId="2434950C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9-3.15</w:t>
            </w:r>
          </w:p>
        </w:tc>
        <w:tc>
          <w:tcPr>
            <w:tcMar/>
            <w:tcW w:w="4508" w:type="dxa"/>
          </w:tcPr>
          <w:p w:rsidR="40F93557" w:rsidP="40F93557" w:rsidRDefault="40F93557" w14:paraId="2B22AB31" w14:textId="1E83090F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60EDEE7F">
              <w:rPr>
                <w:sz w:val="28"/>
                <w:szCs w:val="28"/>
              </w:rPr>
              <w:t>50</w:t>
            </w:r>
          </w:p>
          <w:p w:rsidR="40F93557" w:rsidP="40F93557" w:rsidRDefault="40F93557" w14:paraId="7331AAFE" w14:textId="40A13A3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3FE17E34" wp14:textId="77777777">
        <w:tc>
          <w:tcPr>
            <w:tcMar/>
            <w:tcW w:w="4508" w:type="dxa"/>
          </w:tcPr>
          <w:p w:rsidR="40F93557" w:rsidP="40F93557" w:rsidRDefault="40F93557" w14:paraId="46A895D0" w14:textId="7EE7CD7D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12-3</w:t>
            </w:r>
          </w:p>
        </w:tc>
        <w:tc>
          <w:tcPr>
            <w:tcMar/>
            <w:tcW w:w="4508" w:type="dxa"/>
          </w:tcPr>
          <w:p w:rsidR="40F93557" w:rsidP="40F93557" w:rsidRDefault="40F93557" w14:paraId="73A31A7C" w14:textId="7A0160C2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2D8B3934">
              <w:rPr>
                <w:sz w:val="28"/>
                <w:szCs w:val="28"/>
              </w:rPr>
              <w:t>24</w:t>
            </w:r>
          </w:p>
          <w:p w:rsidR="40F93557" w:rsidP="40F93557" w:rsidRDefault="40F93557" w14:paraId="7E4A7A97" w14:textId="1F2F4310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44FD2937" wp14:textId="77777777">
        <w:tc>
          <w:tcPr>
            <w:tcMar/>
            <w:tcW w:w="4508" w:type="dxa"/>
          </w:tcPr>
          <w:p w:rsidR="40F93557" w:rsidP="40F93557" w:rsidRDefault="40F93557" w14:paraId="76EF376D" w14:textId="0D2CA7F3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12-3.15</w:t>
            </w:r>
          </w:p>
          <w:p w:rsidR="40F93557" w:rsidP="40F93557" w:rsidRDefault="40F93557" w14:paraId="55C9D8DA" w14:textId="4115A2A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Mar/>
            <w:tcW w:w="4508" w:type="dxa"/>
          </w:tcPr>
          <w:p w:rsidR="40F93557" w:rsidP="40F93557" w:rsidRDefault="40F93557" w14:paraId="0A419E44" w14:textId="7ACFEACA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£2</w:t>
            </w:r>
            <w:r w:rsidRPr="553BE317" w:rsidR="082A7D30">
              <w:rPr>
                <w:sz w:val="28"/>
                <w:szCs w:val="28"/>
              </w:rPr>
              <w:t>6</w:t>
            </w:r>
          </w:p>
        </w:tc>
      </w:tr>
    </w:tbl>
    <w:p w:rsidR="40F93557" w:rsidP="40F93557" w:rsidRDefault="40F93557" w14:paraId="688641ED" w14:textId="6EF9A2F9">
      <w:pPr>
        <w:pStyle w:val="Normal"/>
        <w:jc w:val="left"/>
        <w:rPr>
          <w:sz w:val="28"/>
          <w:szCs w:val="28"/>
        </w:rPr>
      </w:pPr>
      <w:r w:rsidRPr="553BE317" w:rsidR="79C7FDB7">
        <w:rPr>
          <w:sz w:val="28"/>
          <w:szCs w:val="28"/>
        </w:rPr>
        <w:t>2 year old</w:t>
      </w:r>
      <w:r w:rsidRPr="553BE317" w:rsidR="79C7FDB7">
        <w:rPr>
          <w:sz w:val="28"/>
          <w:szCs w:val="28"/>
        </w:rPr>
        <w:t xml:space="preserve"> prices are based on hourly fees of £</w:t>
      </w:r>
      <w:r w:rsidRPr="553BE317" w:rsidR="4EFC2FC6">
        <w:rPr>
          <w:sz w:val="28"/>
          <w:szCs w:val="28"/>
        </w:rPr>
        <w:t>8</w:t>
      </w:r>
    </w:p>
    <w:p w:rsidR="40F93557" w:rsidP="40F93557" w:rsidRDefault="40F93557" w14:paraId="010930FA" w14:textId="7371CAAD">
      <w:pPr>
        <w:pStyle w:val="Normal"/>
        <w:jc w:val="center"/>
        <w:rPr>
          <w:sz w:val="28"/>
          <w:szCs w:val="28"/>
        </w:rPr>
      </w:pPr>
      <w:proofErr w:type="gramStart"/>
      <w:r w:rsidRPr="40F93557" w:rsidR="40F93557">
        <w:rPr>
          <w:sz w:val="28"/>
          <w:szCs w:val="28"/>
        </w:rPr>
        <w:t>3 year old</w:t>
      </w:r>
      <w:proofErr w:type="gramEnd"/>
      <w:r w:rsidRPr="40F93557" w:rsidR="40F93557">
        <w:rPr>
          <w:sz w:val="28"/>
          <w:szCs w:val="28"/>
        </w:rPr>
        <w:t xml:space="preserve"> pricing and sessions </w:t>
      </w:r>
    </w:p>
    <w:tbl>
      <w:tblPr>
        <w:tblW w:w="0" w:type="auto"/>
        <w:tblLayout w:type="fixed"/>
        <w:jc w:val="center"/>
        <w:tblStyle w:val="TableGrid"/>
        <w:tblLook w:val="6A0"/>
      </w:tblPr>
      <w:tblGrid>
        <w:gridCol w:w="4508"/>
        <w:gridCol w:w="4508"/>
      </w:tblGrid>
      <w:tr xmlns:wp14="http://schemas.microsoft.com/office/word/2010/wordml" w:rsidR="40F93557" w:rsidTr="553BE317" w14:paraId="301F113D" wp14:textId="77777777">
        <w:tc>
          <w:tcPr>
            <w:tcMar/>
            <w:tcW w:w="4508" w:type="dxa"/>
          </w:tcPr>
          <w:p w:rsidR="40F93557" w:rsidP="40F93557" w:rsidRDefault="40F93557" w14:paraId="6F1A3793" w14:textId="761FF76A"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 w:rsidRPr="40F93557" w:rsidR="40F93557">
              <w:rPr>
                <w:color w:val="FF0000"/>
                <w:sz w:val="28"/>
                <w:szCs w:val="28"/>
              </w:rPr>
              <w:t>Session</w:t>
            </w:r>
          </w:p>
        </w:tc>
        <w:tc>
          <w:tcPr>
            <w:tcMar/>
            <w:tcW w:w="4508" w:type="dxa"/>
          </w:tcPr>
          <w:p w:rsidR="40F93557" w:rsidP="40F93557" w:rsidRDefault="40F93557" w14:paraId="7F6E3789" w14:textId="62C80820"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 w:rsidRPr="40F93557" w:rsidR="40F93557">
              <w:rPr>
                <w:color w:val="FF0000"/>
                <w:sz w:val="28"/>
                <w:szCs w:val="28"/>
              </w:rPr>
              <w:t>Price</w:t>
            </w:r>
          </w:p>
        </w:tc>
      </w:tr>
      <w:tr xmlns:wp14="http://schemas.microsoft.com/office/word/2010/wordml" w:rsidR="40F93557" w:rsidTr="553BE317" w14:paraId="0D86164C" wp14:textId="77777777">
        <w:tc>
          <w:tcPr>
            <w:tcMar/>
            <w:tcW w:w="4508" w:type="dxa"/>
          </w:tcPr>
          <w:p w:rsidR="40F93557" w:rsidP="40F93557" w:rsidRDefault="40F93557" w14:paraId="7C09CF41" w14:textId="490E5D9B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9-12</w:t>
            </w:r>
          </w:p>
        </w:tc>
        <w:tc>
          <w:tcPr>
            <w:tcMar/>
            <w:tcW w:w="4508" w:type="dxa"/>
          </w:tcPr>
          <w:p w:rsidR="40F93557" w:rsidP="40F93557" w:rsidRDefault="40F93557" w14:paraId="59D51915" w14:textId="1C0BF49D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5776B3DF">
              <w:rPr>
                <w:sz w:val="28"/>
                <w:szCs w:val="28"/>
              </w:rPr>
              <w:t>22.50</w:t>
            </w:r>
          </w:p>
          <w:p w:rsidR="40F93557" w:rsidP="40F93557" w:rsidRDefault="40F93557" w14:paraId="3F3B2A8D" w14:textId="6228938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4C92F0B1" wp14:textId="77777777">
        <w:tc>
          <w:tcPr>
            <w:tcMar/>
            <w:tcW w:w="4508" w:type="dxa"/>
          </w:tcPr>
          <w:p w:rsidR="40F93557" w:rsidP="40F93557" w:rsidRDefault="40F93557" w14:paraId="21139975" w14:textId="264AF715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9-1</w:t>
            </w:r>
          </w:p>
        </w:tc>
        <w:tc>
          <w:tcPr>
            <w:tcMar/>
            <w:tcW w:w="4508" w:type="dxa"/>
          </w:tcPr>
          <w:p w:rsidR="40F93557" w:rsidP="40F93557" w:rsidRDefault="40F93557" w14:paraId="742EB4B5" w14:textId="4B64FB14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1B97CA8B">
              <w:rPr>
                <w:sz w:val="28"/>
                <w:szCs w:val="28"/>
              </w:rPr>
              <w:t>30</w:t>
            </w:r>
          </w:p>
          <w:p w:rsidR="40F93557" w:rsidP="40F93557" w:rsidRDefault="40F93557" w14:paraId="00EB301B" w14:textId="1B1D74B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2ACECC21" wp14:textId="77777777">
        <w:tc>
          <w:tcPr>
            <w:tcMar/>
            <w:tcW w:w="4508" w:type="dxa"/>
          </w:tcPr>
          <w:p w:rsidR="40F93557" w:rsidP="40F93557" w:rsidRDefault="40F93557" w14:paraId="146570DF" w14:textId="68C5F7D3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9-3</w:t>
            </w:r>
          </w:p>
        </w:tc>
        <w:tc>
          <w:tcPr>
            <w:tcMar/>
            <w:tcW w:w="4508" w:type="dxa"/>
          </w:tcPr>
          <w:p w:rsidR="40F93557" w:rsidP="40F93557" w:rsidRDefault="40F93557" w14:paraId="4F2EF176" w14:textId="176E0AD5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7AF676AA">
              <w:rPr>
                <w:sz w:val="28"/>
                <w:szCs w:val="28"/>
              </w:rPr>
              <w:t>45</w:t>
            </w:r>
          </w:p>
          <w:p w:rsidR="40F93557" w:rsidP="40F93557" w:rsidRDefault="40F93557" w14:paraId="1C306958" w14:textId="2D9164A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69917776" wp14:textId="77777777">
        <w:tc>
          <w:tcPr>
            <w:tcMar/>
            <w:tcW w:w="4508" w:type="dxa"/>
          </w:tcPr>
          <w:p w:rsidR="40F93557" w:rsidP="40F93557" w:rsidRDefault="40F93557" w14:paraId="07A1A903" w14:textId="2434950C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9-3.15</w:t>
            </w:r>
          </w:p>
        </w:tc>
        <w:tc>
          <w:tcPr>
            <w:tcMar/>
            <w:tcW w:w="4508" w:type="dxa"/>
          </w:tcPr>
          <w:p w:rsidR="40F93557" w:rsidP="40F93557" w:rsidRDefault="40F93557" w14:paraId="6BF7EA48" w14:textId="7283D36E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4CF82468">
              <w:rPr>
                <w:sz w:val="28"/>
                <w:szCs w:val="28"/>
              </w:rPr>
              <w:t>46.88</w:t>
            </w:r>
          </w:p>
          <w:p w:rsidR="40F93557" w:rsidP="40F93557" w:rsidRDefault="40F93557" w14:paraId="179484FA" w14:textId="40A13A3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1C61879E" wp14:textId="77777777">
        <w:tc>
          <w:tcPr>
            <w:tcMar/>
            <w:tcW w:w="4508" w:type="dxa"/>
          </w:tcPr>
          <w:p w:rsidR="40F93557" w:rsidP="40F93557" w:rsidRDefault="40F93557" w14:paraId="478FED84" w14:textId="7EE7CD7D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12-3</w:t>
            </w:r>
          </w:p>
        </w:tc>
        <w:tc>
          <w:tcPr>
            <w:tcMar/>
            <w:tcW w:w="4508" w:type="dxa"/>
          </w:tcPr>
          <w:p w:rsidR="40F93557" w:rsidP="40F93557" w:rsidRDefault="40F93557" w14:paraId="5E8F1250" w14:textId="6DE48EA5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122E9958">
              <w:rPr>
                <w:sz w:val="28"/>
                <w:szCs w:val="28"/>
              </w:rPr>
              <w:t>22.5</w:t>
            </w:r>
            <w:r w:rsidRPr="553BE317" w:rsidR="4C96E3A3">
              <w:rPr>
                <w:sz w:val="28"/>
                <w:szCs w:val="28"/>
              </w:rPr>
              <w:t>0</w:t>
            </w:r>
          </w:p>
          <w:p w:rsidR="40F93557" w:rsidP="40F93557" w:rsidRDefault="40F93557" w14:paraId="327D5E70" w14:textId="1F2F4310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40F93557" w:rsidTr="553BE317" w14:paraId="4A2136E3" wp14:textId="77777777">
        <w:tc>
          <w:tcPr>
            <w:tcMar/>
            <w:tcW w:w="4508" w:type="dxa"/>
          </w:tcPr>
          <w:p w:rsidR="40F93557" w:rsidP="40F93557" w:rsidRDefault="40F93557" w14:paraId="055ABF94" w14:textId="0D2CA7F3">
            <w:pPr>
              <w:pStyle w:val="Normal"/>
              <w:jc w:val="center"/>
              <w:rPr>
                <w:sz w:val="28"/>
                <w:szCs w:val="28"/>
              </w:rPr>
            </w:pPr>
            <w:r w:rsidRPr="40F93557" w:rsidR="40F93557">
              <w:rPr>
                <w:sz w:val="28"/>
                <w:szCs w:val="28"/>
              </w:rPr>
              <w:t>12-3.15</w:t>
            </w:r>
          </w:p>
          <w:p w:rsidR="40F93557" w:rsidP="40F93557" w:rsidRDefault="40F93557" w14:paraId="498DCA8F" w14:textId="4115A2A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Mar/>
            <w:tcW w:w="4508" w:type="dxa"/>
          </w:tcPr>
          <w:p w:rsidR="40F93557" w:rsidP="40F93557" w:rsidRDefault="40F93557" w14:paraId="57407CB8" w14:textId="28D89634">
            <w:pPr>
              <w:pStyle w:val="Normal"/>
              <w:jc w:val="center"/>
              <w:rPr>
                <w:sz w:val="28"/>
                <w:szCs w:val="28"/>
              </w:rPr>
            </w:pPr>
            <w:r w:rsidRPr="553BE317" w:rsidR="79C7FDB7">
              <w:rPr>
                <w:sz w:val="28"/>
                <w:szCs w:val="28"/>
              </w:rPr>
              <w:t>£</w:t>
            </w:r>
            <w:r w:rsidRPr="553BE317" w:rsidR="0EC207E1">
              <w:rPr>
                <w:sz w:val="28"/>
                <w:szCs w:val="28"/>
              </w:rPr>
              <w:t>24.38</w:t>
            </w:r>
          </w:p>
        </w:tc>
      </w:tr>
    </w:tbl>
    <w:p w:rsidR="40F93557" w:rsidP="40F93557" w:rsidRDefault="40F93557" w14:paraId="0519006C" w14:textId="44CDFBBD">
      <w:pPr>
        <w:pStyle w:val="Normal"/>
        <w:jc w:val="left"/>
        <w:rPr>
          <w:sz w:val="28"/>
          <w:szCs w:val="28"/>
        </w:rPr>
      </w:pPr>
      <w:r w:rsidRPr="553BE317" w:rsidR="79C7FDB7">
        <w:rPr>
          <w:sz w:val="28"/>
          <w:szCs w:val="28"/>
        </w:rPr>
        <w:t>3 year old</w:t>
      </w:r>
      <w:r w:rsidRPr="553BE317" w:rsidR="79C7FDB7">
        <w:rPr>
          <w:sz w:val="28"/>
          <w:szCs w:val="28"/>
        </w:rPr>
        <w:t xml:space="preserve"> prices are based on hourly fees of £</w:t>
      </w:r>
      <w:r w:rsidRPr="553BE317" w:rsidR="695926CB">
        <w:rPr>
          <w:sz w:val="28"/>
          <w:szCs w:val="28"/>
        </w:rPr>
        <w:t>7.50</w:t>
      </w:r>
    </w:p>
    <w:sectPr>
      <w:docGrid w:linePitch="360"/>
      <w:pgSz w:w="11906" w:h="16838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nsid w:val="265110ea"/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nsid w:val="688b1a23"/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04AE9"/>
    <w:rsid w:val="0641ECB9"/>
    <w:rsid w:val="082A7D30"/>
    <w:rsid w:val="0DE4768D"/>
    <w:rsid w:val="0EC207E1"/>
    <w:rsid w:val="122E9958"/>
    <w:rsid w:val="1B97CA8B"/>
    <w:rsid w:val="25F04AE9"/>
    <w:rsid w:val="2D8B3934"/>
    <w:rsid w:val="356E1F76"/>
    <w:rsid w:val="39467893"/>
    <w:rsid w:val="409DEFF3"/>
    <w:rsid w:val="40F93557"/>
    <w:rsid w:val="4C96E3A3"/>
    <w:rsid w:val="4CCE1F5A"/>
    <w:rsid w:val="4CF82468"/>
    <w:rsid w:val="4E5AAD22"/>
    <w:rsid w:val="4EFC2FC6"/>
    <w:rsid w:val="553BE317"/>
    <w:rsid w:val="5776B3DF"/>
    <w:rsid w:val="60EDEE7F"/>
    <w:rsid w:val="64C48143"/>
    <w:rsid w:val="695926CB"/>
    <w:rsid w:val="6E71A9D9"/>
    <w:rsid w:val="79C7FDB7"/>
    <w:rsid w:val="7AF676AA"/>
    <w:rsid w:val="7B4D8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4AE9"/>
  <w15:chartTrackingRefBased/>
  <w15:docId w15:val="{3AFD416E-7527-4689-A516-463C0C9BA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/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/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 xmlns:w="http://schemas.openxmlformats.org/wordprocessingml/2006/main">
      <w:spacing w:after="0" w:line="240" w:lineRule="auto"/>
    </w:pPr>
    <w:tblPr xmlns:w="http://schemas.openxmlformats.org/wordprocessingml/2006/main"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  <w:tblInd w:w="0" w:type="dxa"/>
    </w:tblPr>
    <w:uiPriority xmlns:w="http://schemas.openxmlformats.org/wordprocessingml/2006/main" w:val="59"/>
    <w:rsid xmlns:w="http://schemas.openxmlformats.org/wordprocessingml/2006/main" w:val="00FB412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Id3184449" /><Relationship Type="http://schemas.openxmlformats.org/officeDocument/2006/relationships/numbering" Target="numbering.xml" Id="rId31844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Tiny Steps</dc:creator>
  <keywords/>
  <dc:description/>
  <lastModifiedBy>Tiny Steps</lastModifiedBy>
  <revision>5</revision>
  <dcterms:created xsi:type="dcterms:W3CDTF">2021-05-06T08:57:59.6863161Z</dcterms:created>
  <dcterms:modified xsi:type="dcterms:W3CDTF">2024-03-12T12:52:34.5482801Z</dcterms:modified>
</coreProperties>
</file>